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B9F1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 w:bidi="yi-Hebr"/>
        </w:rPr>
      </w:pPr>
    </w:p>
    <w:p w14:paraId="57221097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 w:bidi="yi-Hebr"/>
        </w:rPr>
      </w:pPr>
    </w:p>
    <w:p w14:paraId="50E359FB" w14:textId="77777777" w:rsidR="00F56ACA" w:rsidRPr="00F56ACA" w:rsidRDefault="00F56ACA" w:rsidP="00F56ACA">
      <w:pPr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val="en-GB" w:bidi="yi-Hebr"/>
        </w:rPr>
      </w:pPr>
      <w:r w:rsidRPr="00F56ACA">
        <w:rPr>
          <w:rFonts w:ascii="Arial" w:eastAsia="Calibri" w:hAnsi="Arial" w:cs="Arial"/>
          <w:b/>
          <w:bCs/>
          <w:u w:val="single"/>
          <w:lang w:val="en-GB" w:bidi="yi-Hebr"/>
        </w:rPr>
        <w:t>REQUEST FOR ACCESS TO DOCUMENTS OR RECORDS</w:t>
      </w:r>
    </w:p>
    <w:p w14:paraId="3CFFC5F4" w14:textId="77777777" w:rsidR="00F56ACA" w:rsidRPr="00F56ACA" w:rsidRDefault="00F56ACA" w:rsidP="00F56ACA">
      <w:pPr>
        <w:tabs>
          <w:tab w:val="left" w:pos="-1440"/>
        </w:tabs>
        <w:spacing w:after="0" w:line="276" w:lineRule="auto"/>
        <w:rPr>
          <w:rFonts w:ascii="Arial" w:eastAsia="Calibri" w:hAnsi="Arial" w:cs="Arial"/>
          <w:b/>
          <w:bCs/>
          <w:lang w:val="en-GB" w:bidi="yi-Hebr"/>
        </w:rPr>
      </w:pPr>
    </w:p>
    <w:p w14:paraId="3B59FE54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bidi="yi-Hebr"/>
        </w:rPr>
      </w:pPr>
      <w:r w:rsidRPr="00F56ACA">
        <w:rPr>
          <w:rFonts w:ascii="Arial" w:eastAsia="Calibri" w:hAnsi="Arial" w:cs="Arial"/>
          <w:lang w:bidi="yi-Hebr"/>
        </w:rPr>
        <w:t xml:space="preserve">Worker’s Name: </w:t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Appellant/Worker"/>
          <w:tag w:val="Appellant/Worker"/>
          <w:id w:val="824090995"/>
          <w:placeholder>
            <w:docPart w:val="6264846487F54320B493AE25905447BD"/>
          </w:placeholder>
          <w:showingPlcHdr/>
          <w:dataBinding w:xpath="/root[1]/AppellantWorker[1]" w:storeItemID="{5E7CE720-7D47-4389-868B-63890BE90961}"/>
          <w:text/>
        </w:sdtPr>
        <w:sdtEndPr>
          <w:rPr>
            <w:rFonts w:ascii="Calibri" w:hAnsi="Calibri"/>
            <w:b w:val="0"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067EAA72" w14:textId="77777777" w:rsidR="00F56ACA" w:rsidRPr="00F56ACA" w:rsidRDefault="00F56ACA" w:rsidP="00F56ACA">
      <w:pPr>
        <w:tabs>
          <w:tab w:val="left" w:pos="-1440"/>
          <w:tab w:val="left" w:pos="1985"/>
        </w:tabs>
        <w:spacing w:after="0" w:line="276" w:lineRule="auto"/>
        <w:rPr>
          <w:rFonts w:ascii="Arial" w:eastAsia="Calibri" w:hAnsi="Arial" w:cs="Arial"/>
          <w:b/>
          <w:lang w:bidi="yi-Hebr"/>
        </w:rPr>
      </w:pPr>
      <w:r w:rsidRPr="00F56ACA">
        <w:rPr>
          <w:rFonts w:ascii="Arial" w:eastAsia="Calibri" w:hAnsi="Arial" w:cs="Arial"/>
          <w:lang w:bidi="yi-Hebr"/>
        </w:rPr>
        <w:t xml:space="preserve">WCB Claim No:  </w:t>
      </w:r>
      <w:r w:rsidRPr="00F56ACA">
        <w:rPr>
          <w:rFonts w:ascii="Arial" w:eastAsia="Calibri" w:hAnsi="Arial" w:cs="Arial"/>
          <w:lang w:bidi="yi-Hebr"/>
        </w:rPr>
        <w:tab/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WCB Claim No."/>
          <w:tag w:val="WCB Claim No."/>
          <w:id w:val="-1912839546"/>
          <w:placeholder>
            <w:docPart w:val="0280ACE789004DFCA9E249F12465F33C"/>
          </w:placeholder>
          <w:showingPlcHdr/>
          <w:dataBinding w:xpath="/root[1]/WCBClaimNo[1]" w:storeItemID="{5E7CE720-7D47-4389-868B-63890BE90961}"/>
          <w:text/>
        </w:sdtPr>
        <w:sdtEndPr>
          <w:rPr>
            <w:rFonts w:ascii="Calibri" w:hAnsi="Calibri"/>
            <w:b w:val="0"/>
            <w:bCs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445D874B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b/>
          <w:lang w:bidi="yi-Hebr"/>
        </w:rPr>
      </w:pPr>
      <w:r w:rsidRPr="00F56ACA">
        <w:rPr>
          <w:rFonts w:ascii="Arial" w:eastAsia="Calibri" w:hAnsi="Arial" w:cs="Arial"/>
          <w:lang w:bidi="yi-Hebr"/>
        </w:rPr>
        <w:t>WCAT No:</w:t>
      </w:r>
      <w:r w:rsidRPr="00F56ACA">
        <w:rPr>
          <w:rFonts w:ascii="Arial" w:eastAsia="Calibri" w:hAnsi="Arial" w:cs="Arial"/>
          <w:lang w:bidi="yi-Hebr"/>
        </w:rPr>
        <w:tab/>
      </w:r>
      <w:r w:rsidRPr="00F56ACA">
        <w:rPr>
          <w:rFonts w:ascii="Arial" w:eastAsia="Calibri" w:hAnsi="Arial" w:cs="Arial"/>
          <w:lang w:bidi="yi-Hebr"/>
        </w:rPr>
        <w:tab/>
      </w:r>
      <w:sdt>
        <w:sdtPr>
          <w:rPr>
            <w:rFonts w:ascii="Arial" w:eastAsia="Calibri" w:hAnsi="Arial" w:cs="Arial"/>
            <w:b/>
            <w:lang w:bidi="yi-Hebr"/>
          </w:rPr>
          <w:alias w:val="WCAT No."/>
          <w:tag w:val="WCAT No."/>
          <w:id w:val="-1163387275"/>
          <w:placeholder>
            <w:docPart w:val="2DBCF8E7CE864E64B566BCCD71DBE990"/>
          </w:placeholder>
          <w:showingPlcHdr/>
          <w:dataBinding w:xpath="/root[1]/WCATNo[1]" w:storeItemID="{5E7CE720-7D47-4389-868B-63890BE90961}"/>
          <w:text/>
        </w:sdtPr>
        <w:sdtEndPr>
          <w:rPr>
            <w:rFonts w:ascii="Calibri" w:hAnsi="Calibri"/>
            <w:b w:val="0"/>
            <w:bCs/>
          </w:rPr>
        </w:sdtEndPr>
        <w:sdtContent>
          <w:r w:rsidRPr="00F56ACA">
            <w:rPr>
              <w:rFonts w:ascii="Calibri" w:eastAsia="Calibri" w:hAnsi="Calibri" w:cs="Arial"/>
              <w:lang w:bidi="yi-Hebr"/>
            </w:rPr>
            <w:t>Enter text.</w:t>
          </w:r>
        </w:sdtContent>
      </w:sdt>
    </w:p>
    <w:p w14:paraId="531C24B5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b/>
          <w:lang w:bidi="yi-Hebr"/>
        </w:rPr>
      </w:pPr>
    </w:p>
    <w:p w14:paraId="79B91322" w14:textId="77777777" w:rsidR="00F56ACA" w:rsidRPr="00F56ACA" w:rsidRDefault="00F56ACA" w:rsidP="00F56ACA">
      <w:pPr>
        <w:tabs>
          <w:tab w:val="left" w:pos="-1440"/>
        </w:tabs>
        <w:spacing w:after="0" w:line="360" w:lineRule="auto"/>
        <w:ind w:left="1440" w:hanging="1440"/>
        <w:jc w:val="both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Check One:</w:t>
      </w:r>
      <w:r w:rsidRPr="00F56ACA">
        <w:rPr>
          <w:rFonts w:ascii="Arial" w:eastAsia="Calibri" w:hAnsi="Arial" w:cs="Arial"/>
          <w:color w:val="000000"/>
          <w:lang w:val="en-GB" w:bidi="yi-Hebr"/>
        </w:rPr>
        <w:tab/>
      </w:r>
      <w:r w:rsidRPr="00F56ACA">
        <w:rPr>
          <w:rFonts w:ascii="Arial" w:eastAsia="Calibri" w:hAnsi="Arial" w:cs="Arial"/>
          <w:color w:val="000000"/>
          <w:lang w:val="en-GB" w:bidi="yi-Hebr"/>
        </w:rPr>
        <w:sym w:font="Wingdings" w:char="F06F"/>
      </w:r>
      <w:r w:rsidRPr="00F56ACA">
        <w:rPr>
          <w:rFonts w:ascii="Arial" w:eastAsia="Calibri" w:hAnsi="Arial" w:cs="Arial"/>
          <w:color w:val="000000"/>
          <w:lang w:val="en-GB" w:bidi="yi-Hebr"/>
        </w:rPr>
        <w:t xml:space="preserve">  Initial Request  </w:t>
      </w:r>
    </w:p>
    <w:p w14:paraId="4C200852" w14:textId="77777777" w:rsidR="00F56ACA" w:rsidRPr="00F56ACA" w:rsidRDefault="00F56ACA" w:rsidP="00F56ACA">
      <w:pPr>
        <w:spacing w:after="0" w:line="360" w:lineRule="auto"/>
        <w:ind w:left="720" w:firstLine="720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sym w:font="Wingdings" w:char="F06F"/>
      </w:r>
      <w:r w:rsidRPr="00F56ACA">
        <w:rPr>
          <w:rFonts w:ascii="Arial" w:eastAsia="Calibri" w:hAnsi="Arial" w:cs="Arial"/>
          <w:color w:val="000000"/>
          <w:lang w:val="en-GB" w:bidi="yi-Hebr"/>
        </w:rPr>
        <w:t xml:space="preserve">  Update Required</w:t>
      </w:r>
    </w:p>
    <w:p w14:paraId="03EC0D21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11C06E94" w14:textId="77777777" w:rsidR="00F56ACA" w:rsidRPr="00F56ACA" w:rsidRDefault="00F56ACA" w:rsidP="00F56ACA">
      <w:pPr>
        <w:spacing w:after="200" w:line="276" w:lineRule="auto"/>
        <w:jc w:val="both"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The Employer would like a copy of the following documents or records from WCAT:</w:t>
      </w:r>
    </w:p>
    <w:p w14:paraId="1E5ED11A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Complete WCB Claim File(s)</w:t>
      </w:r>
    </w:p>
    <w:p w14:paraId="368881CD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Medical Reports Only</w:t>
      </w:r>
    </w:p>
    <w:p w14:paraId="2DE86785" w14:textId="77777777" w:rsidR="00F56ACA" w:rsidRPr="00F56ACA" w:rsidRDefault="00F56ACA" w:rsidP="00F56AC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Copy of the Following Documents/Records Only (Please Be Specific):</w:t>
      </w:r>
    </w:p>
    <w:p w14:paraId="7A9D5312" w14:textId="77777777" w:rsidR="00F56ACA" w:rsidRPr="00F56ACA" w:rsidRDefault="000823FF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20AC45D4">
          <v:rect id="_x0000_i1025" style="width:468pt;height:1pt" o:hralign="center" o:hrstd="t" o:hrnoshade="t" o:hr="t" fillcolor="black" stroked="f"/>
        </w:pict>
      </w:r>
    </w:p>
    <w:p w14:paraId="0088E0A4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1E1E93E0" w14:textId="77777777" w:rsidR="00F56ACA" w:rsidRPr="00F56ACA" w:rsidRDefault="000823FF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0BFF9D47">
          <v:rect id="_x0000_i1026" style="width:468pt;height:1pt" o:hralign="center" o:hrstd="t" o:hrnoshade="t" o:hr="t" fillcolor="black" stroked="f"/>
        </w:pict>
      </w:r>
    </w:p>
    <w:p w14:paraId="161BB6DF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4043345C" w14:textId="77777777" w:rsidR="00F56ACA" w:rsidRPr="00F56ACA" w:rsidRDefault="000823FF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  <w:r>
        <w:rPr>
          <w:rFonts w:ascii="Arial" w:eastAsia="Calibri" w:hAnsi="Arial" w:cs="Arial"/>
          <w:color w:val="000000"/>
          <w:lang w:val="en-GB" w:bidi="yi-Hebr"/>
        </w:rPr>
        <w:pict w14:anchorId="6841564D">
          <v:rect id="_x0000_i1027" style="width:468pt;height:1pt" o:hralign="center" o:hrstd="t" o:hrnoshade="t" o:hr="t" fillcolor="black" stroked="f"/>
        </w:pict>
      </w:r>
    </w:p>
    <w:p w14:paraId="6D3C771D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color w:val="000000"/>
          <w:lang w:val="en-GB" w:bidi="yi-Hebr"/>
        </w:rPr>
      </w:pPr>
    </w:p>
    <w:p w14:paraId="43B272D8" w14:textId="77777777" w:rsidR="00F56ACA" w:rsidRPr="00F56ACA" w:rsidRDefault="00F56ACA" w:rsidP="00F56ACA">
      <w:pPr>
        <w:spacing w:after="200" w:line="276" w:lineRule="auto"/>
        <w:jc w:val="both"/>
        <w:rPr>
          <w:rFonts w:ascii="Arial" w:eastAsia="Calibri" w:hAnsi="Arial" w:cs="Arial"/>
          <w:color w:val="000000"/>
          <w:u w:val="single"/>
          <w:lang w:val="en-GB" w:bidi="yi-Hebr"/>
        </w:rPr>
      </w:pPr>
      <w:r w:rsidRPr="00F56ACA">
        <w:rPr>
          <w:rFonts w:ascii="Arial" w:eastAsia="Calibri" w:hAnsi="Arial" w:cs="Arial"/>
          <w:color w:val="000000"/>
          <w:lang w:val="en-GB" w:bidi="yi-Hebr"/>
        </w:rPr>
        <w:t>I understand and agree on behalf of the Employer to the following conditions regarding the WCAT’s release of documents or records to the Employer:</w:t>
      </w:r>
    </w:p>
    <w:p w14:paraId="2FECA41B" w14:textId="77777777" w:rsidR="00F56ACA" w:rsidRP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the documents or records will be kept confidential and secure by the Employer;</w:t>
      </w:r>
    </w:p>
    <w:p w14:paraId="24607F45" w14:textId="77777777" w:rsidR="00F56ACA" w:rsidRPr="00F56ACA" w:rsidRDefault="00F56ACA" w:rsidP="00F56ACA">
      <w:pPr>
        <w:tabs>
          <w:tab w:val="left" w:pos="-1440"/>
        </w:tabs>
        <w:spacing w:after="200" w:line="240" w:lineRule="auto"/>
        <w:ind w:left="714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24FF3D47" w14:textId="16850EE9" w:rsidR="00F56ACA" w:rsidRP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the documents or records will 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only </w:t>
      </w: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>be used by the Employer to pursue or respond to the appeal;</w:t>
      </w:r>
    </w:p>
    <w:p w14:paraId="6EDEA402" w14:textId="77777777" w:rsidR="00F56ACA" w:rsidRPr="00F56ACA" w:rsidRDefault="00F56ACA" w:rsidP="00F56ACA">
      <w:pPr>
        <w:tabs>
          <w:tab w:val="left" w:pos="-1440"/>
        </w:tabs>
        <w:spacing w:after="200" w:line="240" w:lineRule="auto"/>
        <w:ind w:left="714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6E46CB0C" w14:textId="0999CBF3" w:rsidR="00F56ACA" w:rsidRDefault="00F56ACA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the Employer will comply with any other conditions or restrictions 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>the Tribunal</w:t>
      </w:r>
      <w:r w:rsidRPr="00F56ACA">
        <w:rPr>
          <w:rFonts w:ascii="Arial" w:eastAsia="Calibri" w:hAnsi="Arial" w:cs="Arial"/>
          <w:b/>
          <w:bCs/>
          <w:color w:val="000000"/>
          <w:lang w:val="en-GB" w:bidi="yi-Hebr"/>
        </w:rPr>
        <w:t xml:space="preserve"> may impose regarding the use and disclosure of the documents or records</w:t>
      </w:r>
      <w:r w:rsidR="000823FF">
        <w:rPr>
          <w:rFonts w:ascii="Arial" w:eastAsia="Calibri" w:hAnsi="Arial" w:cs="Arial"/>
          <w:b/>
          <w:bCs/>
          <w:color w:val="000000"/>
          <w:lang w:val="en-GB" w:bidi="yi-Hebr"/>
        </w:rPr>
        <w:t>; and</w:t>
      </w:r>
    </w:p>
    <w:p w14:paraId="6C31F1CE" w14:textId="77777777" w:rsidR="000823FF" w:rsidRDefault="000823FF" w:rsidP="000823FF">
      <w:pPr>
        <w:tabs>
          <w:tab w:val="left" w:pos="-1440"/>
        </w:tabs>
        <w:spacing w:after="200" w:line="240" w:lineRule="auto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</w:p>
    <w:p w14:paraId="4492F719" w14:textId="59829065" w:rsidR="000823FF" w:rsidRPr="00F56ACA" w:rsidRDefault="000823FF" w:rsidP="00F56ACA">
      <w:pPr>
        <w:numPr>
          <w:ilvl w:val="0"/>
          <w:numId w:val="2"/>
        </w:numPr>
        <w:tabs>
          <w:tab w:val="left" w:pos="-1440"/>
        </w:tabs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lang w:val="en-GB" w:bidi="yi-Hebr"/>
        </w:rPr>
      </w:pPr>
      <w:r>
        <w:rPr>
          <w:rFonts w:ascii="Arial" w:eastAsia="Calibri" w:hAnsi="Arial" w:cs="Arial"/>
          <w:b/>
          <w:bCs/>
          <w:color w:val="000000"/>
          <w:lang w:val="en-GB" w:bidi="yi-Hebr"/>
        </w:rPr>
        <w:t>this undertaking also applies to all documents provided by the Tribunal or participants in the course of this appeal.</w:t>
      </w:r>
    </w:p>
    <w:p w14:paraId="2CE881F9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val="en-GB" w:bidi="yi-Hebr"/>
        </w:rPr>
      </w:pPr>
    </w:p>
    <w:p w14:paraId="6ECEF59C" w14:textId="77777777" w:rsidR="00F56ACA" w:rsidRPr="00F56ACA" w:rsidRDefault="00F56ACA" w:rsidP="00F56ACA">
      <w:pPr>
        <w:spacing w:after="0" w:line="276" w:lineRule="auto"/>
        <w:rPr>
          <w:rFonts w:ascii="Arial" w:eastAsia="Calibri" w:hAnsi="Arial" w:cs="Arial"/>
          <w:lang w:val="en-GB" w:bidi="yi-Heb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453"/>
        <w:gridCol w:w="1873"/>
        <w:gridCol w:w="451"/>
        <w:gridCol w:w="3296"/>
      </w:tblGrid>
      <w:tr w:rsidR="00F56ACA" w:rsidRPr="00F56ACA" w14:paraId="0121DCBD" w14:textId="77777777" w:rsidTr="00002CD5">
        <w:tc>
          <w:tcPr>
            <w:tcW w:w="3369" w:type="dxa"/>
          </w:tcPr>
          <w:p w14:paraId="14B15ECE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Name and Title (</w:t>
            </w:r>
            <w:r w:rsidRPr="00F56ACA">
              <w:rPr>
                <w:rFonts w:ascii="Arial" w:eastAsia="Calibri" w:hAnsi="Arial" w:cs="Arial"/>
                <w:i/>
                <w:iCs/>
                <w:lang w:val="en-GB"/>
              </w:rPr>
              <w:t>Please Print)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738EC57F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15" w:type="dxa"/>
          </w:tcPr>
          <w:p w14:paraId="473B8FF9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Date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14:paraId="530F2098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72" w:type="dxa"/>
          </w:tcPr>
          <w:p w14:paraId="06623898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  <w:r w:rsidRPr="00F56ACA">
              <w:rPr>
                <w:rFonts w:ascii="Arial" w:eastAsia="Calibri" w:hAnsi="Arial" w:cs="Arial"/>
                <w:lang w:val="en-GB"/>
              </w:rPr>
              <w:t>Signature</w:t>
            </w:r>
          </w:p>
        </w:tc>
      </w:tr>
      <w:tr w:rsidR="00F56ACA" w:rsidRPr="00F56ACA" w14:paraId="03D35524" w14:textId="77777777" w:rsidTr="00002CD5">
        <w:tc>
          <w:tcPr>
            <w:tcW w:w="3369" w:type="dxa"/>
          </w:tcPr>
          <w:p w14:paraId="0B1DF703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  <w:p w14:paraId="1799D1FC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03196FC1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915" w:type="dxa"/>
          </w:tcPr>
          <w:p w14:paraId="01E0E79E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14:paraId="2C223F7A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72" w:type="dxa"/>
          </w:tcPr>
          <w:p w14:paraId="38E9FE73" w14:textId="77777777" w:rsidR="00F56ACA" w:rsidRPr="00F56ACA" w:rsidRDefault="00F56ACA" w:rsidP="00F56ACA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700F92D2" w14:textId="77777777" w:rsidR="00E5772D" w:rsidRDefault="00E5772D"/>
    <w:sectPr w:rsidR="00E5772D" w:rsidSect="00F56ACA">
      <w:headerReference w:type="default" r:id="rId7"/>
      <w:pgSz w:w="12240" w:h="15840"/>
      <w:pgMar w:top="1440" w:right="1440" w:bottom="1440" w:left="1440" w:header="22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3BE6" w14:textId="77777777" w:rsidR="00E708CF" w:rsidRDefault="00E708CF" w:rsidP="00F56ACA">
      <w:pPr>
        <w:spacing w:after="0" w:line="240" w:lineRule="auto"/>
      </w:pPr>
      <w:r>
        <w:separator/>
      </w:r>
    </w:p>
  </w:endnote>
  <w:endnote w:type="continuationSeparator" w:id="0">
    <w:p w14:paraId="634AA08D" w14:textId="77777777" w:rsidR="00E708CF" w:rsidRDefault="00E708CF" w:rsidP="00F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D8CC" w14:textId="77777777" w:rsidR="00E708CF" w:rsidRDefault="00E708CF" w:rsidP="00F56ACA">
      <w:pPr>
        <w:spacing w:after="0" w:line="240" w:lineRule="auto"/>
      </w:pPr>
      <w:r>
        <w:separator/>
      </w:r>
    </w:p>
  </w:footnote>
  <w:footnote w:type="continuationSeparator" w:id="0">
    <w:p w14:paraId="14684D47" w14:textId="77777777" w:rsidR="00E708CF" w:rsidRDefault="00E708CF" w:rsidP="00F5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6960" w14:textId="2AB7D3B1" w:rsidR="00F56ACA" w:rsidRDefault="00F56A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0E68B" wp14:editId="79D95A01">
          <wp:simplePos x="0" y="0"/>
          <wp:positionH relativeFrom="page">
            <wp:posOffset>0</wp:posOffset>
          </wp:positionH>
          <wp:positionV relativeFrom="page">
            <wp:posOffset>142874</wp:posOffset>
          </wp:positionV>
          <wp:extent cx="7771765" cy="14952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" b="83807"/>
                  <a:stretch/>
                </pic:blipFill>
                <pic:spPr bwMode="auto">
                  <a:xfrm>
                    <a:off x="0" y="0"/>
                    <a:ext cx="7772400" cy="1495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00F"/>
    <w:multiLevelType w:val="hybridMultilevel"/>
    <w:tmpl w:val="EC3698F0"/>
    <w:lvl w:ilvl="0" w:tplc="37EE13A6"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EA7562"/>
    <w:multiLevelType w:val="hybridMultilevel"/>
    <w:tmpl w:val="1948525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A"/>
    <w:rsid w:val="000823FF"/>
    <w:rsid w:val="003E67F5"/>
    <w:rsid w:val="004E692E"/>
    <w:rsid w:val="00E5772D"/>
    <w:rsid w:val="00E708CF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CEF96"/>
  <w15:chartTrackingRefBased/>
  <w15:docId w15:val="{DBFCEC46-359F-48CA-B796-5E85D835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CA"/>
    <w:pPr>
      <w:spacing w:after="0" w:line="240" w:lineRule="auto"/>
    </w:pPr>
    <w:rPr>
      <w:lang w:bidi="yi-He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A"/>
  </w:style>
  <w:style w:type="paragraph" w:styleId="Footer">
    <w:name w:val="footer"/>
    <w:basedOn w:val="Normal"/>
    <w:link w:val="FooterChar"/>
    <w:uiPriority w:val="99"/>
    <w:unhideWhenUsed/>
    <w:rsid w:val="00F5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A"/>
  </w:style>
  <w:style w:type="paragraph" w:styleId="ListParagraph">
    <w:name w:val="List Paragraph"/>
    <w:basedOn w:val="Normal"/>
    <w:uiPriority w:val="34"/>
    <w:qFormat/>
    <w:rsid w:val="0008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64846487F54320B493AE259054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01D4-AA03-4BCA-81C9-BDF4E8EEE1D6}"/>
      </w:docPartPr>
      <w:docPartBody>
        <w:p w:rsidR="001D1F50" w:rsidRDefault="00AC214A" w:rsidP="00AC214A">
          <w:pPr>
            <w:pStyle w:val="6264846487F54320B493AE25905447BD"/>
          </w:pPr>
          <w:r w:rsidRPr="00944BF1">
            <w:t>Enter text.</w:t>
          </w:r>
        </w:p>
      </w:docPartBody>
    </w:docPart>
    <w:docPart>
      <w:docPartPr>
        <w:name w:val="0280ACE789004DFCA9E249F12465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CE86-3116-4F08-BEE7-9F090137AADD}"/>
      </w:docPartPr>
      <w:docPartBody>
        <w:p w:rsidR="001D1F50" w:rsidRDefault="00AC214A" w:rsidP="00AC214A">
          <w:pPr>
            <w:pStyle w:val="0280ACE789004DFCA9E249F12465F33C"/>
          </w:pPr>
          <w:r w:rsidRPr="00944BF1">
            <w:t>Enter text.</w:t>
          </w:r>
        </w:p>
      </w:docPartBody>
    </w:docPart>
    <w:docPart>
      <w:docPartPr>
        <w:name w:val="2DBCF8E7CE864E64B566BCCD71DB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69A-6F99-4131-A84D-6BBCB5B13EEB}"/>
      </w:docPartPr>
      <w:docPartBody>
        <w:p w:rsidR="001D1F50" w:rsidRDefault="00AC214A" w:rsidP="00AC214A">
          <w:pPr>
            <w:pStyle w:val="2DBCF8E7CE864E64B566BCCD71DBE990"/>
          </w:pPr>
          <w:r w:rsidRPr="00944BF1"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A"/>
    <w:rsid w:val="001D1F50"/>
    <w:rsid w:val="00AC214A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4846487F54320B493AE25905447BD">
    <w:name w:val="6264846487F54320B493AE25905447BD"/>
    <w:rsid w:val="00AC214A"/>
  </w:style>
  <w:style w:type="paragraph" w:customStyle="1" w:styleId="0280ACE789004DFCA9E249F12465F33C">
    <w:name w:val="0280ACE789004DFCA9E249F12465F33C"/>
    <w:rsid w:val="00AC214A"/>
  </w:style>
  <w:style w:type="paragraph" w:customStyle="1" w:styleId="2DBCF8E7CE864E64B566BCCD71DBE990">
    <w:name w:val="2DBCF8E7CE864E64B566BCCD71DBE990"/>
    <w:rsid w:val="00AC2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Couce, Sarah</dc:creator>
  <cp:keywords/>
  <dc:description/>
  <cp:lastModifiedBy>Bennett, Colleen</cp:lastModifiedBy>
  <cp:revision>3</cp:revision>
  <dcterms:created xsi:type="dcterms:W3CDTF">2020-10-30T15:44:00Z</dcterms:created>
  <dcterms:modified xsi:type="dcterms:W3CDTF">2020-11-05T14:50:00Z</dcterms:modified>
</cp:coreProperties>
</file>